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CB6" w:rsidRDefault="00C26CB6" w:rsidP="00C26CB6">
      <w:pPr>
        <w:jc w:val="both"/>
      </w:pPr>
    </w:p>
    <w:p w:rsidR="00C26CB6" w:rsidRDefault="00C26CB6" w:rsidP="00C26CB6">
      <w:pPr>
        <w:jc w:val="both"/>
      </w:pPr>
    </w:p>
    <w:p w:rsidR="00487E07" w:rsidRDefault="007A790B" w:rsidP="00C26CB6">
      <w:pPr>
        <w:jc w:val="both"/>
      </w:pPr>
      <w:r>
        <w:t xml:space="preserve">February </w:t>
      </w:r>
      <w:r w:rsidR="00DC1FA3">
        <w:t>12, 2014</w:t>
      </w:r>
    </w:p>
    <w:p w:rsidR="00487E07" w:rsidRDefault="00487E07" w:rsidP="00C26CB6">
      <w:pPr>
        <w:jc w:val="both"/>
      </w:pPr>
    </w:p>
    <w:p w:rsidR="00487E07" w:rsidRDefault="00DC1FA3" w:rsidP="00C26CB6">
      <w:pPr>
        <w:jc w:val="both"/>
      </w:pPr>
      <w:r>
        <w:t>To:</w:t>
      </w:r>
      <w:r>
        <w:tab/>
        <w:t xml:space="preserve">Parents </w:t>
      </w:r>
      <w:r w:rsidR="00487E07">
        <w:t xml:space="preserve">&amp; </w:t>
      </w:r>
      <w:r>
        <w:t>Staff of Cloonan Middle School</w:t>
      </w:r>
    </w:p>
    <w:p w:rsidR="00487E07" w:rsidRDefault="00487E07" w:rsidP="00C26CB6">
      <w:pPr>
        <w:jc w:val="both"/>
      </w:pPr>
    </w:p>
    <w:p w:rsidR="00487E07" w:rsidRDefault="00487E07" w:rsidP="00C26CB6">
      <w:pPr>
        <w:jc w:val="both"/>
      </w:pPr>
    </w:p>
    <w:p w:rsidR="00487E07" w:rsidRDefault="00487E07" w:rsidP="00C26CB6">
      <w:pPr>
        <w:jc w:val="both"/>
      </w:pPr>
      <w:r>
        <w:t xml:space="preserve">We are planning to do work in </w:t>
      </w:r>
      <w:r w:rsidR="00131786">
        <w:t>Room 111 and adjacent spaces</w:t>
      </w:r>
      <w:r>
        <w:t xml:space="preserve"> starting on </w:t>
      </w:r>
      <w:r w:rsidR="00131786">
        <w:t>February 14, 2014 at 2:30 pm</w:t>
      </w:r>
      <w:r w:rsidR="00496A1E">
        <w:t xml:space="preserve"> and possibly continuing through Monday February 24, 2014</w:t>
      </w:r>
      <w:r>
        <w:t>.  The work that will be done will entail the removal of some materials that contain asbestos.  The materials that will be removed are in good condition and are not causing any exposure or threat to human health.</w:t>
      </w:r>
    </w:p>
    <w:p w:rsidR="00487E07" w:rsidRDefault="00487E07" w:rsidP="00C26CB6">
      <w:pPr>
        <w:jc w:val="both"/>
      </w:pPr>
    </w:p>
    <w:p w:rsidR="00487E07" w:rsidRDefault="00487E07" w:rsidP="00C26CB6">
      <w:pPr>
        <w:jc w:val="both"/>
      </w:pPr>
      <w:r>
        <w:t xml:space="preserve">We plan to remove the </w:t>
      </w:r>
      <w:r w:rsidR="00131786">
        <w:t>floor tiles</w:t>
      </w:r>
      <w:r>
        <w:t xml:space="preserve"> located in </w:t>
      </w:r>
      <w:r w:rsidR="00131786">
        <w:t>that area</w:t>
      </w:r>
      <w:r>
        <w:t>.  We have arranged for an asbestos removal contractor licensed by the State of Connecticut to remove the listed materials.  During the process of removing these materials, the area of work will be contained and sealed so that no particles or dust escapes the containment.  No one will be allowed access to these areas when the work is being performed.</w:t>
      </w:r>
      <w:r w:rsidR="00131786">
        <w:t xml:space="preserve"> </w:t>
      </w:r>
      <w:r w:rsidR="00496A1E">
        <w:rPr>
          <w:u w:val="single"/>
        </w:rPr>
        <w:t>In addition, F</w:t>
      </w:r>
      <w:r w:rsidR="00131786" w:rsidRPr="00131786">
        <w:rPr>
          <w:u w:val="single"/>
        </w:rPr>
        <w:t xml:space="preserve">ederal </w:t>
      </w:r>
      <w:r w:rsidR="00496A1E">
        <w:rPr>
          <w:u w:val="single"/>
        </w:rPr>
        <w:t>Regulations</w:t>
      </w:r>
      <w:r w:rsidR="00131786" w:rsidRPr="00131786">
        <w:rPr>
          <w:u w:val="single"/>
        </w:rPr>
        <w:t xml:space="preserve"> prohibit any person </w:t>
      </w:r>
      <w:proofErr w:type="gramStart"/>
      <w:r w:rsidR="00131786" w:rsidRPr="00131786">
        <w:rPr>
          <w:u w:val="single"/>
        </w:rPr>
        <w:t>under</w:t>
      </w:r>
      <w:proofErr w:type="gramEnd"/>
      <w:r w:rsidR="00131786" w:rsidRPr="00131786">
        <w:rPr>
          <w:u w:val="single"/>
        </w:rPr>
        <w:t xml:space="preserve"> 18 years of age from being present anywhere in the building during the abatement</w:t>
      </w:r>
      <w:r w:rsidR="00131786">
        <w:t>.</w:t>
      </w:r>
    </w:p>
    <w:p w:rsidR="00487E07" w:rsidRDefault="00487E07" w:rsidP="00C26CB6">
      <w:pPr>
        <w:jc w:val="both"/>
      </w:pPr>
    </w:p>
    <w:p w:rsidR="00487E07" w:rsidRDefault="00487E07" w:rsidP="00C26CB6">
      <w:pPr>
        <w:jc w:val="both"/>
      </w:pPr>
      <w:r>
        <w:t>AMC Environmental, LLC, will have State of Connecticut licensed personnel on site to monitor the abatement contractor’s work.  They will perform air quality tests to document that no asbestos fibers are in the air.  Also, air quality tests will be performed when each area is completed to insure that those areas are safe.</w:t>
      </w:r>
    </w:p>
    <w:p w:rsidR="00487E07" w:rsidRDefault="00487E07" w:rsidP="00C26CB6">
      <w:pPr>
        <w:jc w:val="both"/>
      </w:pPr>
    </w:p>
    <w:p w:rsidR="00487E07" w:rsidRDefault="00487E07" w:rsidP="00C26CB6">
      <w:pPr>
        <w:jc w:val="both"/>
      </w:pPr>
      <w:r>
        <w:t>All work will be performed in compliance with the State and Federal Regulations governing asbestos abatement in Schools.</w:t>
      </w:r>
    </w:p>
    <w:p w:rsidR="00487E07" w:rsidRDefault="00487E07" w:rsidP="00C26CB6">
      <w:pPr>
        <w:jc w:val="both"/>
      </w:pPr>
      <w:bookmarkStart w:id="0" w:name="_GoBack"/>
      <w:bookmarkEnd w:id="0"/>
    </w:p>
    <w:p w:rsidR="00487E07" w:rsidRDefault="00487E07" w:rsidP="00C26CB6">
      <w:pPr>
        <w:jc w:val="both"/>
      </w:pPr>
      <w:r>
        <w:t>Sincerely,</w:t>
      </w:r>
    </w:p>
    <w:p w:rsidR="008D1BB2" w:rsidRDefault="008D1BB2" w:rsidP="00C26CB6">
      <w:pPr>
        <w:jc w:val="both"/>
      </w:pPr>
    </w:p>
    <w:p w:rsidR="00131786" w:rsidRDefault="00131786" w:rsidP="00C26CB6">
      <w:pPr>
        <w:jc w:val="both"/>
      </w:pPr>
      <w:r>
        <w:rPr>
          <w:rFonts w:ascii="Brush Script Std" w:hAnsi="Brush Script Std"/>
          <w:sz w:val="32"/>
          <w:szCs w:val="32"/>
        </w:rPr>
        <w:t>David M. Tate</w:t>
      </w:r>
    </w:p>
    <w:p w:rsidR="00131786" w:rsidRPr="00131786" w:rsidRDefault="00131786" w:rsidP="00C26CB6">
      <w:pPr>
        <w:jc w:val="both"/>
      </w:pPr>
      <w:r>
        <w:t>David M. Tate</w:t>
      </w:r>
    </w:p>
    <w:sectPr w:rsidR="00131786" w:rsidRPr="00131786" w:rsidSect="002C1CE5">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C32" w:rsidRDefault="003C0C32">
      <w:r>
        <w:separator/>
      </w:r>
    </w:p>
  </w:endnote>
  <w:endnote w:type="continuationSeparator" w:id="0">
    <w:p w:rsidR="003C0C32" w:rsidRDefault="003C0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ush Script Std">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E9B" w:rsidRDefault="006C1E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E9B" w:rsidRDefault="006C1E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E9B" w:rsidRDefault="006C1E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C32" w:rsidRDefault="003C0C32">
      <w:r>
        <w:separator/>
      </w:r>
    </w:p>
  </w:footnote>
  <w:footnote w:type="continuationSeparator" w:id="0">
    <w:p w:rsidR="003C0C32" w:rsidRDefault="003C0C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E9B" w:rsidRDefault="006C1E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602" w:rsidRDefault="00CA37B8" w:rsidP="00C507CC">
    <w:pPr>
      <w:tabs>
        <w:tab w:val="center" w:pos="4320"/>
        <w:tab w:val="right" w:pos="9360"/>
      </w:tabs>
      <w:ind w:right="-720"/>
    </w:pPr>
    <w:r>
      <w:rPr>
        <w:noProof/>
        <w:color w:val="0000FF"/>
      </w:rPr>
      <w:drawing>
        <wp:inline distT="0" distB="0" distL="0" distR="0">
          <wp:extent cx="762000" cy="762000"/>
          <wp:effectExtent l="0" t="0" r="0" b="0"/>
          <wp:docPr id="1" name="Picture 1" descr="Bulldog">
            <a:hlinkClick xmlns:a="http://schemas.openxmlformats.org/drawingml/2006/main" r:id="rId1" tgtFrame="_blank" tooltip="http://visitor.constantcontact.com/email.jsp?m=1101729392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lldo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006F3602">
      <w:rPr>
        <w:color w:val="0000FF"/>
        <w:sz w:val="56"/>
        <w:u w:val="words" w:color="FFCC00"/>
      </w:rPr>
      <w:t xml:space="preserve"> </w:t>
    </w:r>
    <w:r w:rsidR="006F3602">
      <w:rPr>
        <w:color w:val="0000FF"/>
        <w:sz w:val="56"/>
        <w:u w:val="words" w:color="FFCC00"/>
      </w:rPr>
      <w:tab/>
    </w:r>
    <w:smartTag w:uri="urn:schemas-microsoft-com:office:smarttags" w:element="place">
      <w:smartTag w:uri="urn:schemas-microsoft-com:office:smarttags" w:element="PlaceName">
        <w:r w:rsidR="006F3602" w:rsidRPr="006C1E9B">
          <w:rPr>
            <w:color w:val="0000FF"/>
            <w:sz w:val="72"/>
            <w:szCs w:val="56"/>
            <w:u w:val="single" w:color="FFCC00"/>
          </w:rPr>
          <w:t>Cloonan</w:t>
        </w:r>
      </w:smartTag>
      <w:r w:rsidR="006F3602" w:rsidRPr="006C1E9B">
        <w:rPr>
          <w:color w:val="0000FF"/>
          <w:sz w:val="72"/>
          <w:szCs w:val="56"/>
          <w:u w:val="single" w:color="FFCC00"/>
        </w:rPr>
        <w:t xml:space="preserve"> </w:t>
      </w:r>
      <w:smartTag w:uri="urn:schemas-microsoft-com:office:smarttags" w:element="PlaceType">
        <w:r w:rsidR="006F3602" w:rsidRPr="006C1E9B">
          <w:rPr>
            <w:color w:val="0000FF"/>
            <w:sz w:val="72"/>
            <w:szCs w:val="56"/>
            <w:u w:val="single" w:color="FFCC00"/>
          </w:rPr>
          <w:t>Middle School</w:t>
        </w:r>
      </w:smartTag>
    </w:smartTag>
    <w:r w:rsidR="006F3602">
      <w:rPr>
        <w:color w:val="0000FF"/>
        <w:sz w:val="56"/>
        <w:u w:val="words" w:color="FFCC00"/>
      </w:rPr>
      <w:tab/>
    </w:r>
    <w:r>
      <w:rPr>
        <w:noProof/>
      </w:rPr>
      <w:drawing>
        <wp:inline distT="0" distB="0" distL="0" distR="0">
          <wp:extent cx="1019083" cy="723900"/>
          <wp:effectExtent l="0" t="0" r="0" b="0"/>
          <wp:docPr id="2" name="Picture 2" descr="SPS-final 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S-final logo_col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19083" cy="723900"/>
                  </a:xfrm>
                  <a:prstGeom prst="rect">
                    <a:avLst/>
                  </a:prstGeom>
                  <a:noFill/>
                  <a:ln>
                    <a:noFill/>
                  </a:ln>
                </pic:spPr>
              </pic:pic>
            </a:graphicData>
          </a:graphic>
        </wp:inline>
      </w:drawing>
    </w:r>
  </w:p>
  <w:p w:rsidR="006F3602" w:rsidRDefault="00C26CB6" w:rsidP="00C507CC">
    <w:pPr>
      <w:tabs>
        <w:tab w:val="right" w:pos="9360"/>
      </w:tabs>
      <w:jc w:val="center"/>
      <w:rPr>
        <w:b/>
        <w:sz w:val="18"/>
      </w:rPr>
    </w:pPr>
    <w:hyperlink r:id="rId4" w:history="1">
      <w:r w:rsidR="006F3602" w:rsidRPr="00BE3057">
        <w:rPr>
          <w:rStyle w:val="Hyperlink"/>
          <w:b/>
          <w:bCs/>
          <w:sz w:val="18"/>
        </w:rPr>
        <w:t>www.cloonanms.org</w:t>
      </w:r>
    </w:hyperlink>
    <w:r w:rsidR="006F3602">
      <w:rPr>
        <w:b/>
        <w:bCs/>
        <w:sz w:val="18"/>
      </w:rPr>
      <w:t xml:space="preserve"> </w:t>
    </w:r>
    <w:r w:rsidR="006F3602">
      <w:rPr>
        <w:b/>
        <w:bCs/>
        <w:sz w:val="18"/>
      </w:rPr>
      <w:tab/>
    </w:r>
    <w:smartTag w:uri="urn:schemas-microsoft-com:office:smarttags" w:element="Street">
      <w:smartTag w:uri="urn:schemas-microsoft-com:office:smarttags" w:element="address">
        <w:r w:rsidR="006F3602">
          <w:rPr>
            <w:b/>
            <w:bCs/>
            <w:sz w:val="18"/>
          </w:rPr>
          <w:t>11 West North Street</w:t>
        </w:r>
      </w:smartTag>
    </w:smartTag>
    <w:r w:rsidR="006F3602">
      <w:rPr>
        <w:b/>
        <w:bCs/>
        <w:sz w:val="18"/>
      </w:rPr>
      <w:t xml:space="preserve"> / </w:t>
    </w:r>
    <w:smartTag w:uri="urn:schemas-microsoft-com:office:smarttags" w:element="place">
      <w:smartTag w:uri="urn:schemas-microsoft-com:office:smarttags" w:element="City">
        <w:r w:rsidR="006F3602">
          <w:rPr>
            <w:b/>
            <w:bCs/>
            <w:sz w:val="18"/>
          </w:rPr>
          <w:t>Stamford</w:t>
        </w:r>
      </w:smartTag>
      <w:r w:rsidR="006F3602">
        <w:rPr>
          <w:b/>
          <w:bCs/>
          <w:sz w:val="18"/>
        </w:rPr>
        <w:t xml:space="preserve">, </w:t>
      </w:r>
      <w:smartTag w:uri="urn:schemas-microsoft-com:office:smarttags" w:element="State">
        <w:r w:rsidR="006F3602">
          <w:rPr>
            <w:b/>
            <w:bCs/>
            <w:sz w:val="18"/>
          </w:rPr>
          <w:t>CT</w:t>
        </w:r>
      </w:smartTag>
      <w:r w:rsidR="006F3602">
        <w:rPr>
          <w:b/>
          <w:bCs/>
          <w:sz w:val="18"/>
        </w:rPr>
        <w:t xml:space="preserve"> </w:t>
      </w:r>
      <w:smartTag w:uri="urn:schemas-microsoft-com:office:smarttags" w:element="PostalCode">
        <w:r w:rsidR="006F3602">
          <w:rPr>
            <w:b/>
            <w:bCs/>
            <w:sz w:val="18"/>
          </w:rPr>
          <w:t>06902</w:t>
        </w:r>
      </w:smartTag>
    </w:smartTag>
    <w:r w:rsidR="006F3602">
      <w:t xml:space="preserve">       </w:t>
    </w:r>
    <w:r w:rsidR="006F3602">
      <w:rPr>
        <w:b/>
        <w:sz w:val="18"/>
      </w:rPr>
      <w:t>(203) 977-4544 / FAX (203) 977- 4867</w:t>
    </w:r>
  </w:p>
  <w:p w:rsidR="006F3602" w:rsidRDefault="006F3602" w:rsidP="00C507CC">
    <w:pPr>
      <w:tabs>
        <w:tab w:val="center" w:pos="4320"/>
        <w:tab w:val="right" w:pos="9360"/>
      </w:tabs>
      <w:rPr>
        <w:b/>
        <w:sz w:val="18"/>
        <w:szCs w:val="18"/>
      </w:rPr>
    </w:pPr>
    <w:r w:rsidRPr="00C507CC">
      <w:rPr>
        <w:b/>
        <w:iCs/>
        <w:sz w:val="18"/>
      </w:rPr>
      <w:t>Principal</w:t>
    </w:r>
    <w:r>
      <w:rPr>
        <w:b/>
        <w:i/>
        <w:iCs/>
        <w:sz w:val="18"/>
      </w:rPr>
      <w:t xml:space="preserve"> </w:t>
    </w:r>
    <w:r w:rsidRPr="00A17BFC">
      <w:rPr>
        <w:b/>
        <w:iCs/>
        <w:sz w:val="18"/>
      </w:rPr>
      <w:t>David</w:t>
    </w:r>
    <w:r>
      <w:rPr>
        <w:bCs/>
        <w:sz w:val="18"/>
      </w:rPr>
      <w:t xml:space="preserve"> </w:t>
    </w:r>
    <w:r w:rsidR="00E972D1">
      <w:rPr>
        <w:b/>
        <w:bCs/>
        <w:sz w:val="18"/>
      </w:rPr>
      <w:t>Tate</w:t>
    </w:r>
    <w:r>
      <w:rPr>
        <w:b/>
        <w:bCs/>
        <w:sz w:val="18"/>
      </w:rPr>
      <w:tab/>
    </w:r>
    <w:r w:rsidRPr="00C507CC">
      <w:rPr>
        <w:b/>
        <w:iCs/>
        <w:sz w:val="18"/>
      </w:rPr>
      <w:t>Assistant Principal Laureen</w:t>
    </w:r>
    <w:r w:rsidR="00AB67DA">
      <w:rPr>
        <w:b/>
        <w:bCs/>
        <w:sz w:val="18"/>
      </w:rPr>
      <w:t xml:space="preserve"> Mody</w:t>
    </w:r>
    <w:r w:rsidR="00AB67DA">
      <w:rPr>
        <w:b/>
        <w:bCs/>
        <w:sz w:val="18"/>
      </w:rPr>
      <w:tab/>
      <w:t>Administrative Intern Joseph Claps</w:t>
    </w:r>
    <w:r>
      <w:rPr>
        <w:b/>
        <w:sz w:val="18"/>
      </w:rPr>
      <w:tab/>
    </w:r>
  </w:p>
  <w:p w:rsidR="006F3602" w:rsidRPr="00C507CC" w:rsidRDefault="006F3602" w:rsidP="00C507CC">
    <w:pPr>
      <w:tabs>
        <w:tab w:val="center" w:pos="4320"/>
        <w:tab w:val="right" w:pos="9360"/>
      </w:tabs>
      <w:rPr>
        <w:b/>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E9B" w:rsidRDefault="006C1E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F6E7E"/>
    <w:multiLevelType w:val="hybridMultilevel"/>
    <w:tmpl w:val="673A8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5C22B33"/>
    <w:multiLevelType w:val="hybridMultilevel"/>
    <w:tmpl w:val="1CC03B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CE5"/>
    <w:rsid w:val="00010716"/>
    <w:rsid w:val="00025010"/>
    <w:rsid w:val="00045001"/>
    <w:rsid w:val="000506A1"/>
    <w:rsid w:val="00050B07"/>
    <w:rsid w:val="000510A5"/>
    <w:rsid w:val="00051855"/>
    <w:rsid w:val="000525DF"/>
    <w:rsid w:val="000622CF"/>
    <w:rsid w:val="00091B34"/>
    <w:rsid w:val="00091B6C"/>
    <w:rsid w:val="00091BB4"/>
    <w:rsid w:val="000946DA"/>
    <w:rsid w:val="00096219"/>
    <w:rsid w:val="000A208B"/>
    <w:rsid w:val="000A73F6"/>
    <w:rsid w:val="000A7432"/>
    <w:rsid w:val="000B6E91"/>
    <w:rsid w:val="000C455B"/>
    <w:rsid w:val="000D2374"/>
    <w:rsid w:val="000D7549"/>
    <w:rsid w:val="000E0E70"/>
    <w:rsid w:val="000F2006"/>
    <w:rsid w:val="00100CDD"/>
    <w:rsid w:val="00114FF0"/>
    <w:rsid w:val="00131786"/>
    <w:rsid w:val="0014217C"/>
    <w:rsid w:val="00142668"/>
    <w:rsid w:val="0014269B"/>
    <w:rsid w:val="001464E1"/>
    <w:rsid w:val="00166F6D"/>
    <w:rsid w:val="0017608E"/>
    <w:rsid w:val="0019055D"/>
    <w:rsid w:val="00190E5C"/>
    <w:rsid w:val="00191E87"/>
    <w:rsid w:val="00195A35"/>
    <w:rsid w:val="001A1A05"/>
    <w:rsid w:val="001A4483"/>
    <w:rsid w:val="001B1F22"/>
    <w:rsid w:val="001E5191"/>
    <w:rsid w:val="001F5762"/>
    <w:rsid w:val="001F5BD6"/>
    <w:rsid w:val="0021129E"/>
    <w:rsid w:val="0022056C"/>
    <w:rsid w:val="002237EC"/>
    <w:rsid w:val="0022422C"/>
    <w:rsid w:val="0023557A"/>
    <w:rsid w:val="002358FC"/>
    <w:rsid w:val="00261883"/>
    <w:rsid w:val="00262EDB"/>
    <w:rsid w:val="00265FE3"/>
    <w:rsid w:val="00270F18"/>
    <w:rsid w:val="002738EC"/>
    <w:rsid w:val="002951AF"/>
    <w:rsid w:val="00296096"/>
    <w:rsid w:val="002A3C02"/>
    <w:rsid w:val="002A4C23"/>
    <w:rsid w:val="002A7851"/>
    <w:rsid w:val="002B5981"/>
    <w:rsid w:val="002B743D"/>
    <w:rsid w:val="002C1CE5"/>
    <w:rsid w:val="002D2791"/>
    <w:rsid w:val="002E06E9"/>
    <w:rsid w:val="002E10A0"/>
    <w:rsid w:val="002E7903"/>
    <w:rsid w:val="00303FFA"/>
    <w:rsid w:val="003321DB"/>
    <w:rsid w:val="003401C4"/>
    <w:rsid w:val="003463BB"/>
    <w:rsid w:val="00371E9D"/>
    <w:rsid w:val="003779D2"/>
    <w:rsid w:val="00383429"/>
    <w:rsid w:val="00396743"/>
    <w:rsid w:val="003C0C32"/>
    <w:rsid w:val="003D0D8A"/>
    <w:rsid w:val="003E0002"/>
    <w:rsid w:val="003E4422"/>
    <w:rsid w:val="003E58E5"/>
    <w:rsid w:val="003F2EFC"/>
    <w:rsid w:val="003F6FB6"/>
    <w:rsid w:val="004029E8"/>
    <w:rsid w:val="0040416A"/>
    <w:rsid w:val="00413129"/>
    <w:rsid w:val="00424AD7"/>
    <w:rsid w:val="00425900"/>
    <w:rsid w:val="00440FA0"/>
    <w:rsid w:val="00447FBD"/>
    <w:rsid w:val="004525FD"/>
    <w:rsid w:val="00454594"/>
    <w:rsid w:val="00455A04"/>
    <w:rsid w:val="00466402"/>
    <w:rsid w:val="00474573"/>
    <w:rsid w:val="00476A2D"/>
    <w:rsid w:val="004825F9"/>
    <w:rsid w:val="00482AAC"/>
    <w:rsid w:val="00487E07"/>
    <w:rsid w:val="00490F42"/>
    <w:rsid w:val="00495590"/>
    <w:rsid w:val="00496A1E"/>
    <w:rsid w:val="004A1845"/>
    <w:rsid w:val="004A2BF0"/>
    <w:rsid w:val="004B4A6F"/>
    <w:rsid w:val="004C0F05"/>
    <w:rsid w:val="004C20B2"/>
    <w:rsid w:val="004E5091"/>
    <w:rsid w:val="004F2CC5"/>
    <w:rsid w:val="0051385F"/>
    <w:rsid w:val="00517289"/>
    <w:rsid w:val="00524BA4"/>
    <w:rsid w:val="00527417"/>
    <w:rsid w:val="0053532E"/>
    <w:rsid w:val="005547C8"/>
    <w:rsid w:val="0056209E"/>
    <w:rsid w:val="0057722B"/>
    <w:rsid w:val="00580464"/>
    <w:rsid w:val="00595F86"/>
    <w:rsid w:val="005A2AAD"/>
    <w:rsid w:val="005B20FA"/>
    <w:rsid w:val="005C2122"/>
    <w:rsid w:val="005C47FC"/>
    <w:rsid w:val="005F4592"/>
    <w:rsid w:val="00606B06"/>
    <w:rsid w:val="00627769"/>
    <w:rsid w:val="00640DAC"/>
    <w:rsid w:val="00643273"/>
    <w:rsid w:val="00647AB3"/>
    <w:rsid w:val="00653A37"/>
    <w:rsid w:val="00661529"/>
    <w:rsid w:val="006626D5"/>
    <w:rsid w:val="00662990"/>
    <w:rsid w:val="0066781C"/>
    <w:rsid w:val="00667844"/>
    <w:rsid w:val="00675489"/>
    <w:rsid w:val="006923D9"/>
    <w:rsid w:val="00695672"/>
    <w:rsid w:val="006A076D"/>
    <w:rsid w:val="006A50DB"/>
    <w:rsid w:val="006C072F"/>
    <w:rsid w:val="006C1E9B"/>
    <w:rsid w:val="006C736D"/>
    <w:rsid w:val="006E0AD0"/>
    <w:rsid w:val="006E196E"/>
    <w:rsid w:val="006E6E89"/>
    <w:rsid w:val="006F3602"/>
    <w:rsid w:val="007021DB"/>
    <w:rsid w:val="0070495D"/>
    <w:rsid w:val="00710366"/>
    <w:rsid w:val="00726747"/>
    <w:rsid w:val="007273E3"/>
    <w:rsid w:val="00737C94"/>
    <w:rsid w:val="007635D8"/>
    <w:rsid w:val="00763FB9"/>
    <w:rsid w:val="0077007D"/>
    <w:rsid w:val="007829CA"/>
    <w:rsid w:val="0078517B"/>
    <w:rsid w:val="00794A49"/>
    <w:rsid w:val="007A790B"/>
    <w:rsid w:val="007B33BC"/>
    <w:rsid w:val="007C0AF7"/>
    <w:rsid w:val="007C1A89"/>
    <w:rsid w:val="007D0A63"/>
    <w:rsid w:val="007D241E"/>
    <w:rsid w:val="007F0815"/>
    <w:rsid w:val="007F217B"/>
    <w:rsid w:val="007F3C81"/>
    <w:rsid w:val="007F4255"/>
    <w:rsid w:val="007F5130"/>
    <w:rsid w:val="007F7C1C"/>
    <w:rsid w:val="0080040D"/>
    <w:rsid w:val="00802A45"/>
    <w:rsid w:val="0080402C"/>
    <w:rsid w:val="00816A64"/>
    <w:rsid w:val="0082120B"/>
    <w:rsid w:val="00822688"/>
    <w:rsid w:val="00827C20"/>
    <w:rsid w:val="00827F80"/>
    <w:rsid w:val="008325AE"/>
    <w:rsid w:val="0084212B"/>
    <w:rsid w:val="008446C5"/>
    <w:rsid w:val="00846881"/>
    <w:rsid w:val="008506B8"/>
    <w:rsid w:val="00857071"/>
    <w:rsid w:val="0086224A"/>
    <w:rsid w:val="00886821"/>
    <w:rsid w:val="00890E79"/>
    <w:rsid w:val="0089263A"/>
    <w:rsid w:val="008A5219"/>
    <w:rsid w:val="008D1BB2"/>
    <w:rsid w:val="0090401E"/>
    <w:rsid w:val="009265BC"/>
    <w:rsid w:val="00942BC3"/>
    <w:rsid w:val="0095211D"/>
    <w:rsid w:val="00967628"/>
    <w:rsid w:val="0097175A"/>
    <w:rsid w:val="00971FF3"/>
    <w:rsid w:val="0099718C"/>
    <w:rsid w:val="009A102E"/>
    <w:rsid w:val="009A3CC3"/>
    <w:rsid w:val="009B6149"/>
    <w:rsid w:val="009C40F3"/>
    <w:rsid w:val="009E1FD7"/>
    <w:rsid w:val="009E63A2"/>
    <w:rsid w:val="009E7EC1"/>
    <w:rsid w:val="009F3513"/>
    <w:rsid w:val="009F5A1B"/>
    <w:rsid w:val="009F5D39"/>
    <w:rsid w:val="00A06294"/>
    <w:rsid w:val="00A1460F"/>
    <w:rsid w:val="00A14DDF"/>
    <w:rsid w:val="00A249CE"/>
    <w:rsid w:val="00A26F9C"/>
    <w:rsid w:val="00A37310"/>
    <w:rsid w:val="00A4662A"/>
    <w:rsid w:val="00A54EC6"/>
    <w:rsid w:val="00A63152"/>
    <w:rsid w:val="00A65B79"/>
    <w:rsid w:val="00A67CD7"/>
    <w:rsid w:val="00A7025B"/>
    <w:rsid w:val="00A72B35"/>
    <w:rsid w:val="00A818FF"/>
    <w:rsid w:val="00A84FF2"/>
    <w:rsid w:val="00A9223D"/>
    <w:rsid w:val="00A92B3D"/>
    <w:rsid w:val="00AB2DCD"/>
    <w:rsid w:val="00AB67DA"/>
    <w:rsid w:val="00AD0DB8"/>
    <w:rsid w:val="00AD4148"/>
    <w:rsid w:val="00AD6FFD"/>
    <w:rsid w:val="00AE4B4F"/>
    <w:rsid w:val="00AE5029"/>
    <w:rsid w:val="00AF1430"/>
    <w:rsid w:val="00B01A04"/>
    <w:rsid w:val="00B05E0C"/>
    <w:rsid w:val="00B12869"/>
    <w:rsid w:val="00B24B36"/>
    <w:rsid w:val="00B3364F"/>
    <w:rsid w:val="00B57754"/>
    <w:rsid w:val="00B67664"/>
    <w:rsid w:val="00BA6349"/>
    <w:rsid w:val="00BB411E"/>
    <w:rsid w:val="00BB6AE4"/>
    <w:rsid w:val="00BC5215"/>
    <w:rsid w:val="00BD372B"/>
    <w:rsid w:val="00BD400F"/>
    <w:rsid w:val="00BE0A48"/>
    <w:rsid w:val="00BE0DC2"/>
    <w:rsid w:val="00BF441D"/>
    <w:rsid w:val="00BF6F37"/>
    <w:rsid w:val="00C140B7"/>
    <w:rsid w:val="00C26CB6"/>
    <w:rsid w:val="00C319B4"/>
    <w:rsid w:val="00C36812"/>
    <w:rsid w:val="00C479D8"/>
    <w:rsid w:val="00C507CC"/>
    <w:rsid w:val="00C51C74"/>
    <w:rsid w:val="00C52A0F"/>
    <w:rsid w:val="00C6493F"/>
    <w:rsid w:val="00C756D7"/>
    <w:rsid w:val="00C8213D"/>
    <w:rsid w:val="00C941B1"/>
    <w:rsid w:val="00C95380"/>
    <w:rsid w:val="00C953BD"/>
    <w:rsid w:val="00CA37B8"/>
    <w:rsid w:val="00CC48FC"/>
    <w:rsid w:val="00CC66E1"/>
    <w:rsid w:val="00CE0A9C"/>
    <w:rsid w:val="00CE2C63"/>
    <w:rsid w:val="00CE5E12"/>
    <w:rsid w:val="00CF3E94"/>
    <w:rsid w:val="00D003ED"/>
    <w:rsid w:val="00D11E82"/>
    <w:rsid w:val="00D4150C"/>
    <w:rsid w:val="00D50E9D"/>
    <w:rsid w:val="00D55621"/>
    <w:rsid w:val="00D65B03"/>
    <w:rsid w:val="00D73565"/>
    <w:rsid w:val="00D772E8"/>
    <w:rsid w:val="00D83589"/>
    <w:rsid w:val="00D954E1"/>
    <w:rsid w:val="00DA1D7C"/>
    <w:rsid w:val="00DA6879"/>
    <w:rsid w:val="00DC1FA3"/>
    <w:rsid w:val="00DC4806"/>
    <w:rsid w:val="00DD2BAB"/>
    <w:rsid w:val="00DE02CE"/>
    <w:rsid w:val="00DE4A96"/>
    <w:rsid w:val="00E06365"/>
    <w:rsid w:val="00E42A6A"/>
    <w:rsid w:val="00E517A5"/>
    <w:rsid w:val="00E52C64"/>
    <w:rsid w:val="00E52D0F"/>
    <w:rsid w:val="00E5341A"/>
    <w:rsid w:val="00E56E08"/>
    <w:rsid w:val="00E60130"/>
    <w:rsid w:val="00E67DBF"/>
    <w:rsid w:val="00E726AA"/>
    <w:rsid w:val="00E777E8"/>
    <w:rsid w:val="00E77E28"/>
    <w:rsid w:val="00E90C47"/>
    <w:rsid w:val="00E972D1"/>
    <w:rsid w:val="00EB6565"/>
    <w:rsid w:val="00EC3DD5"/>
    <w:rsid w:val="00EC59E1"/>
    <w:rsid w:val="00ED21FE"/>
    <w:rsid w:val="00EF3089"/>
    <w:rsid w:val="00F01BB4"/>
    <w:rsid w:val="00F0385F"/>
    <w:rsid w:val="00F07FCB"/>
    <w:rsid w:val="00F26484"/>
    <w:rsid w:val="00F27781"/>
    <w:rsid w:val="00F3224E"/>
    <w:rsid w:val="00F51455"/>
    <w:rsid w:val="00F61CEC"/>
    <w:rsid w:val="00F63D61"/>
    <w:rsid w:val="00F7053D"/>
    <w:rsid w:val="00F72DFE"/>
    <w:rsid w:val="00F8307E"/>
    <w:rsid w:val="00F9146A"/>
    <w:rsid w:val="00FA76DB"/>
    <w:rsid w:val="00FC1B27"/>
    <w:rsid w:val="00FC1BD9"/>
    <w:rsid w:val="00FD75D8"/>
    <w:rsid w:val="00FE33A3"/>
    <w:rsid w:val="00FE48C8"/>
    <w:rsid w:val="00FF7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1CE5"/>
    <w:pPr>
      <w:tabs>
        <w:tab w:val="center" w:pos="4320"/>
        <w:tab w:val="right" w:pos="8640"/>
      </w:tabs>
    </w:pPr>
  </w:style>
  <w:style w:type="paragraph" w:styleId="Footer">
    <w:name w:val="footer"/>
    <w:basedOn w:val="Normal"/>
    <w:rsid w:val="002C1CE5"/>
    <w:pPr>
      <w:tabs>
        <w:tab w:val="center" w:pos="4320"/>
        <w:tab w:val="right" w:pos="8640"/>
      </w:tabs>
    </w:pPr>
  </w:style>
  <w:style w:type="paragraph" w:styleId="BalloonText">
    <w:name w:val="Balloon Text"/>
    <w:basedOn w:val="Normal"/>
    <w:semiHidden/>
    <w:rsid w:val="00F7053D"/>
    <w:rPr>
      <w:rFonts w:ascii="Tahoma" w:hAnsi="Tahoma" w:cs="Tahoma"/>
      <w:sz w:val="16"/>
      <w:szCs w:val="16"/>
    </w:rPr>
  </w:style>
  <w:style w:type="character" w:styleId="Hyperlink">
    <w:name w:val="Hyperlink"/>
    <w:rsid w:val="00C507CC"/>
    <w:rPr>
      <w:color w:val="0000FF"/>
      <w:u w:val="single"/>
    </w:rPr>
  </w:style>
  <w:style w:type="paragraph" w:styleId="NormalWeb">
    <w:name w:val="Normal (Web)"/>
    <w:basedOn w:val="Normal"/>
    <w:uiPriority w:val="99"/>
    <w:unhideWhenUsed/>
    <w:rsid w:val="0014269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1CE5"/>
    <w:pPr>
      <w:tabs>
        <w:tab w:val="center" w:pos="4320"/>
        <w:tab w:val="right" w:pos="8640"/>
      </w:tabs>
    </w:pPr>
  </w:style>
  <w:style w:type="paragraph" w:styleId="Footer">
    <w:name w:val="footer"/>
    <w:basedOn w:val="Normal"/>
    <w:rsid w:val="002C1CE5"/>
    <w:pPr>
      <w:tabs>
        <w:tab w:val="center" w:pos="4320"/>
        <w:tab w:val="right" w:pos="8640"/>
      </w:tabs>
    </w:pPr>
  </w:style>
  <w:style w:type="paragraph" w:styleId="BalloonText">
    <w:name w:val="Balloon Text"/>
    <w:basedOn w:val="Normal"/>
    <w:semiHidden/>
    <w:rsid w:val="00F7053D"/>
    <w:rPr>
      <w:rFonts w:ascii="Tahoma" w:hAnsi="Tahoma" w:cs="Tahoma"/>
      <w:sz w:val="16"/>
      <w:szCs w:val="16"/>
    </w:rPr>
  </w:style>
  <w:style w:type="character" w:styleId="Hyperlink">
    <w:name w:val="Hyperlink"/>
    <w:rsid w:val="00C507CC"/>
    <w:rPr>
      <w:color w:val="0000FF"/>
      <w:u w:val="single"/>
    </w:rPr>
  </w:style>
  <w:style w:type="paragraph" w:styleId="NormalWeb">
    <w:name w:val="Normal (Web)"/>
    <w:basedOn w:val="Normal"/>
    <w:uiPriority w:val="99"/>
    <w:unhideWhenUsed/>
    <w:rsid w:val="0014269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7724">
      <w:bodyDiv w:val="1"/>
      <w:marLeft w:val="0"/>
      <w:marRight w:val="0"/>
      <w:marTop w:val="0"/>
      <w:marBottom w:val="0"/>
      <w:divBdr>
        <w:top w:val="none" w:sz="0" w:space="0" w:color="auto"/>
        <w:left w:val="none" w:sz="0" w:space="0" w:color="auto"/>
        <w:bottom w:val="none" w:sz="0" w:space="0" w:color="auto"/>
        <w:right w:val="none" w:sz="0" w:space="0" w:color="auto"/>
      </w:divBdr>
    </w:div>
    <w:div w:id="534001222">
      <w:bodyDiv w:val="1"/>
      <w:marLeft w:val="0"/>
      <w:marRight w:val="0"/>
      <w:marTop w:val="0"/>
      <w:marBottom w:val="0"/>
      <w:divBdr>
        <w:top w:val="none" w:sz="0" w:space="0" w:color="auto"/>
        <w:left w:val="none" w:sz="0" w:space="0" w:color="auto"/>
        <w:bottom w:val="none" w:sz="0" w:space="0" w:color="auto"/>
        <w:right w:val="none" w:sz="0" w:space="0" w:color="auto"/>
      </w:divBdr>
    </w:div>
    <w:div w:id="734625079">
      <w:bodyDiv w:val="1"/>
      <w:marLeft w:val="0"/>
      <w:marRight w:val="0"/>
      <w:marTop w:val="0"/>
      <w:marBottom w:val="0"/>
      <w:divBdr>
        <w:top w:val="none" w:sz="0" w:space="0" w:color="auto"/>
        <w:left w:val="none" w:sz="0" w:space="0" w:color="auto"/>
        <w:bottom w:val="none" w:sz="0" w:space="0" w:color="auto"/>
        <w:right w:val="none" w:sz="0" w:space="0" w:color="auto"/>
      </w:divBdr>
    </w:div>
    <w:div w:id="80735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visitor.constantcontact.com/email.jsp?m=1101729392113" TargetMode="External"/><Relationship Id="rId4" Type="http://schemas.openxmlformats.org/officeDocument/2006/relationships/hyperlink" Target="http://www.cloonan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B31F2-C74D-4128-9049-9D8A8F030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246</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To:</vt:lpstr>
    </vt:vector>
  </TitlesOfParts>
  <Company>City of Stamford</Company>
  <LinksUpToDate>false</LinksUpToDate>
  <CharactersWithSpaces>1471</CharactersWithSpaces>
  <SharedDoc>false</SharedDoc>
  <HLinks>
    <vt:vector size="12" baseType="variant">
      <vt:variant>
        <vt:i4>6029315</vt:i4>
      </vt:variant>
      <vt:variant>
        <vt:i4>6</vt:i4>
      </vt:variant>
      <vt:variant>
        <vt:i4>0</vt:i4>
      </vt:variant>
      <vt:variant>
        <vt:i4>5</vt:i4>
      </vt:variant>
      <vt:variant>
        <vt:lpwstr>http://www.cloonanms.org/</vt:lpwstr>
      </vt:variant>
      <vt:variant>
        <vt:lpwstr/>
      </vt:variant>
      <vt:variant>
        <vt:i4>131086</vt:i4>
      </vt:variant>
      <vt:variant>
        <vt:i4>0</vt:i4>
      </vt:variant>
      <vt:variant>
        <vt:i4>0</vt:i4>
      </vt:variant>
      <vt:variant>
        <vt:i4>5</vt:i4>
      </vt:variant>
      <vt:variant>
        <vt:lpwstr>http://visitor.constantcontact.com/email.jsp?m=1101729392113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DTate</dc:creator>
  <cp:lastModifiedBy>Administrator</cp:lastModifiedBy>
  <cp:revision>6</cp:revision>
  <cp:lastPrinted>2013-12-05T13:19:00Z</cp:lastPrinted>
  <dcterms:created xsi:type="dcterms:W3CDTF">2014-02-11T17:01:00Z</dcterms:created>
  <dcterms:modified xsi:type="dcterms:W3CDTF">2014-02-11T17:56:00Z</dcterms:modified>
</cp:coreProperties>
</file>