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F3F" w:rsidRDefault="00874BAD">
      <w:pPr>
        <w:rPr>
          <w:b/>
          <w:sz w:val="32"/>
          <w:szCs w:val="32"/>
        </w:rPr>
      </w:pPr>
      <w:r w:rsidRPr="00874BAD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-495300</wp:posOffset>
                </wp:positionH>
                <wp:positionV relativeFrom="paragraph">
                  <wp:posOffset>-76200</wp:posOffset>
                </wp:positionV>
                <wp:extent cx="2990215" cy="1403985"/>
                <wp:effectExtent l="0" t="0" r="635" b="19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2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BAD" w:rsidRPr="00781411" w:rsidRDefault="00874BAD" w:rsidP="00E5633B">
                            <w:pPr>
                              <w:jc w:val="center"/>
                            </w:pPr>
                            <w:r w:rsidRPr="0078141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Columbus Day </w:t>
                            </w:r>
                            <w:r w:rsidR="00E5633B" w:rsidRPr="0078141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Parade </w:t>
                            </w:r>
                            <w:r w:rsidRPr="00781411">
                              <w:rPr>
                                <w:b/>
                                <w:sz w:val="32"/>
                                <w:szCs w:val="32"/>
                              </w:rPr>
                              <w:t>Celebration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pt;margin-top:-6pt;width:235.4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" stroked="f">
                <v:textbox style="mso-fit-shape-to-text:t">
                  <w:txbxContent>
                    <w:p w:rsidR="00874BAD" w:rsidRPr="00781411" w:rsidRDefault="00874BAD" w:rsidP="00E5633B">
                      <w:pPr>
                        <w:jc w:val="center"/>
                      </w:pPr>
                      <w:r w:rsidRPr="00781411">
                        <w:rPr>
                          <w:b/>
                          <w:sz w:val="32"/>
                          <w:szCs w:val="32"/>
                        </w:rPr>
                        <w:t xml:space="preserve">Columbus Day </w:t>
                      </w:r>
                      <w:r w:rsidR="00E5633B" w:rsidRPr="00781411">
                        <w:rPr>
                          <w:b/>
                          <w:sz w:val="32"/>
                          <w:szCs w:val="32"/>
                        </w:rPr>
                        <w:t xml:space="preserve">Parade </w:t>
                      </w:r>
                      <w:r w:rsidRPr="00781411">
                        <w:rPr>
                          <w:b/>
                          <w:sz w:val="32"/>
                          <w:szCs w:val="32"/>
                        </w:rPr>
                        <w:t>Celebration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w:t xml:space="preserve">                                                          </w:t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30B181C9" wp14:editId="7C6B6E8E">
            <wp:extent cx="1914525" cy="1075720"/>
            <wp:effectExtent l="0" t="0" r="0" b="0"/>
            <wp:docPr id="1" name="Picture 1" descr="Image result for columbus pic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lumbus pic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84" cy="108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B5D" w:rsidRPr="003703A5" w:rsidRDefault="00920B5D">
      <w:pPr>
        <w:rPr>
          <w:sz w:val="20"/>
          <w:szCs w:val="20"/>
        </w:rPr>
      </w:pPr>
      <w:r w:rsidRPr="003703A5">
        <w:rPr>
          <w:sz w:val="20"/>
          <w:szCs w:val="20"/>
        </w:rPr>
        <w:t>The annual Stamford Columbus Day Parade will take place on Sunday, October 9</w:t>
      </w:r>
      <w:r w:rsidRPr="003703A5">
        <w:rPr>
          <w:sz w:val="20"/>
          <w:szCs w:val="20"/>
          <w:vertAlign w:val="superscript"/>
        </w:rPr>
        <w:t>th</w:t>
      </w:r>
      <w:r w:rsidRPr="003703A5">
        <w:rPr>
          <w:sz w:val="20"/>
          <w:szCs w:val="20"/>
        </w:rPr>
        <w:t xml:space="preserve"> this year</w:t>
      </w:r>
      <w:r w:rsidR="00B52A3C" w:rsidRPr="003703A5">
        <w:rPr>
          <w:sz w:val="20"/>
          <w:szCs w:val="20"/>
        </w:rPr>
        <w:t>.  We are excited to announce that</w:t>
      </w:r>
      <w:r w:rsidRPr="003703A5">
        <w:rPr>
          <w:sz w:val="20"/>
          <w:szCs w:val="20"/>
        </w:rPr>
        <w:t xml:space="preserve"> Dr.</w:t>
      </w:r>
      <w:r w:rsidR="00B52A3C" w:rsidRPr="003703A5">
        <w:rPr>
          <w:sz w:val="20"/>
          <w:szCs w:val="20"/>
        </w:rPr>
        <w:t xml:space="preserve"> Connie </w:t>
      </w:r>
      <w:r w:rsidR="00E5633B" w:rsidRPr="003703A5">
        <w:rPr>
          <w:sz w:val="20"/>
          <w:szCs w:val="20"/>
        </w:rPr>
        <w:t>Stevenson;</w:t>
      </w:r>
      <w:r w:rsidR="00B52A3C" w:rsidRPr="003703A5">
        <w:rPr>
          <w:sz w:val="20"/>
          <w:szCs w:val="20"/>
        </w:rPr>
        <w:t xml:space="preserve"> former principal of Northeast Elementary School will be the Grand Marshall for this event.  </w:t>
      </w:r>
      <w:r w:rsidR="00601936" w:rsidRPr="003703A5">
        <w:rPr>
          <w:sz w:val="20"/>
          <w:szCs w:val="20"/>
        </w:rPr>
        <w:t>What an awesome community member to lead the parade!</w:t>
      </w:r>
    </w:p>
    <w:p w:rsidR="00601936" w:rsidRPr="003703A5" w:rsidRDefault="00601936">
      <w:pPr>
        <w:rPr>
          <w:sz w:val="20"/>
          <w:szCs w:val="20"/>
        </w:rPr>
      </w:pPr>
      <w:r w:rsidRPr="003703A5">
        <w:rPr>
          <w:sz w:val="20"/>
          <w:szCs w:val="20"/>
        </w:rPr>
        <w:t>As part of the parade festivities, we will be sponsoring our annual Columbus Day Contest for all students in Stamford Schools K-12.   Please share with your staff the following guidelines for the contest:</w:t>
      </w:r>
    </w:p>
    <w:p w:rsidR="00601936" w:rsidRPr="003703A5" w:rsidRDefault="00601936" w:rsidP="0060193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703A5">
        <w:rPr>
          <w:sz w:val="20"/>
          <w:szCs w:val="20"/>
        </w:rPr>
        <w:t>The contest is open to all students K-12.</w:t>
      </w:r>
    </w:p>
    <w:p w:rsidR="00601936" w:rsidRPr="003703A5" w:rsidRDefault="00601936" w:rsidP="00E5633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703A5">
        <w:rPr>
          <w:sz w:val="20"/>
          <w:szCs w:val="20"/>
        </w:rPr>
        <w:t>All</w:t>
      </w:r>
      <w:r w:rsidR="00E5633B" w:rsidRPr="003703A5">
        <w:rPr>
          <w:sz w:val="20"/>
          <w:szCs w:val="20"/>
        </w:rPr>
        <w:t xml:space="preserve"> participants of the contest </w:t>
      </w:r>
      <w:r w:rsidR="00EF5CC5" w:rsidRPr="003703A5">
        <w:rPr>
          <w:sz w:val="20"/>
          <w:szCs w:val="20"/>
        </w:rPr>
        <w:t>are</w:t>
      </w:r>
      <w:r w:rsidR="00E5633B" w:rsidRPr="003703A5">
        <w:rPr>
          <w:sz w:val="20"/>
          <w:szCs w:val="20"/>
        </w:rPr>
        <w:t xml:space="preserve"> invited to</w:t>
      </w:r>
      <w:r w:rsidRPr="003703A5">
        <w:rPr>
          <w:sz w:val="20"/>
          <w:szCs w:val="20"/>
        </w:rPr>
        <w:t xml:space="preserve"> march in the parade with our Grand Marshall, </w:t>
      </w:r>
      <w:r w:rsidR="00920B5D" w:rsidRPr="003703A5">
        <w:rPr>
          <w:sz w:val="20"/>
          <w:szCs w:val="20"/>
        </w:rPr>
        <w:t xml:space="preserve">Dr. </w:t>
      </w:r>
      <w:r w:rsidRPr="003703A5">
        <w:rPr>
          <w:sz w:val="20"/>
          <w:szCs w:val="20"/>
        </w:rPr>
        <w:t>Connie Stevenson.</w:t>
      </w:r>
    </w:p>
    <w:p w:rsidR="00A0166C" w:rsidRPr="003703A5" w:rsidRDefault="009133BD" w:rsidP="0060193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703A5">
        <w:rPr>
          <w:sz w:val="20"/>
          <w:szCs w:val="20"/>
        </w:rPr>
        <w:t>All participants will showcase their entry at their school from September 30 – October 7</w:t>
      </w:r>
      <w:r w:rsidR="00A0166C" w:rsidRPr="003703A5">
        <w:rPr>
          <w:sz w:val="20"/>
          <w:szCs w:val="20"/>
        </w:rPr>
        <w:t xml:space="preserve">, 2016.  On Sunday, October 9, 2016 all participants will have the opportunity to display their entries at </w:t>
      </w:r>
      <w:r w:rsidR="00781411" w:rsidRPr="003703A5">
        <w:rPr>
          <w:sz w:val="20"/>
          <w:szCs w:val="20"/>
        </w:rPr>
        <w:t>t</w:t>
      </w:r>
      <w:r w:rsidR="00920B5D" w:rsidRPr="003703A5">
        <w:rPr>
          <w:sz w:val="20"/>
          <w:szCs w:val="20"/>
        </w:rPr>
        <w:t xml:space="preserve">he </w:t>
      </w:r>
      <w:r w:rsidR="00A0166C" w:rsidRPr="003703A5">
        <w:rPr>
          <w:sz w:val="20"/>
          <w:szCs w:val="20"/>
        </w:rPr>
        <w:t>Columbus Park Contest Booth.</w:t>
      </w:r>
    </w:p>
    <w:p w:rsidR="00A0166C" w:rsidRPr="003703A5" w:rsidRDefault="00A0166C" w:rsidP="0060193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703A5">
        <w:rPr>
          <w:sz w:val="20"/>
          <w:szCs w:val="20"/>
        </w:rPr>
        <w:t xml:space="preserve">All </w:t>
      </w:r>
      <w:r w:rsidR="00987473" w:rsidRPr="003703A5">
        <w:rPr>
          <w:sz w:val="20"/>
          <w:szCs w:val="20"/>
        </w:rPr>
        <w:t>participants</w:t>
      </w:r>
      <w:r w:rsidRPr="003703A5">
        <w:rPr>
          <w:sz w:val="20"/>
          <w:szCs w:val="20"/>
        </w:rPr>
        <w:t xml:space="preserve"> will r</w:t>
      </w:r>
      <w:r w:rsidR="00987473" w:rsidRPr="003703A5">
        <w:rPr>
          <w:sz w:val="20"/>
          <w:szCs w:val="20"/>
        </w:rPr>
        <w:t>eceive rewards for entering the contest</w:t>
      </w:r>
      <w:r w:rsidRPr="003703A5">
        <w:rPr>
          <w:sz w:val="20"/>
          <w:szCs w:val="20"/>
        </w:rPr>
        <w:t>.</w:t>
      </w:r>
      <w:r w:rsidR="00E5633B" w:rsidRPr="003703A5">
        <w:rPr>
          <w:sz w:val="20"/>
          <w:szCs w:val="20"/>
        </w:rPr>
        <w:t xml:space="preserve">  Rewards will be given at the end of the parade at the contest booth.</w:t>
      </w:r>
    </w:p>
    <w:p w:rsidR="00A0166C" w:rsidRPr="003703A5" w:rsidRDefault="00A0166C" w:rsidP="0060193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703A5">
        <w:rPr>
          <w:sz w:val="20"/>
          <w:szCs w:val="20"/>
        </w:rPr>
        <w:t xml:space="preserve">After the parade, all </w:t>
      </w:r>
      <w:r w:rsidR="00987473" w:rsidRPr="003703A5">
        <w:rPr>
          <w:sz w:val="20"/>
          <w:szCs w:val="20"/>
        </w:rPr>
        <w:t>entries wi</w:t>
      </w:r>
      <w:r w:rsidR="00920B5D" w:rsidRPr="003703A5">
        <w:rPr>
          <w:sz w:val="20"/>
          <w:szCs w:val="20"/>
        </w:rPr>
        <w:t>ll be displayed in the lobby of</w:t>
      </w:r>
      <w:r w:rsidR="00987473" w:rsidRPr="003703A5">
        <w:rPr>
          <w:sz w:val="20"/>
          <w:szCs w:val="20"/>
        </w:rPr>
        <w:t xml:space="preserve"> </w:t>
      </w:r>
      <w:r w:rsidR="00781411" w:rsidRPr="003703A5">
        <w:rPr>
          <w:sz w:val="20"/>
          <w:szCs w:val="20"/>
        </w:rPr>
        <w:t>t</w:t>
      </w:r>
      <w:r w:rsidR="00920B5D" w:rsidRPr="003703A5">
        <w:rPr>
          <w:sz w:val="20"/>
          <w:szCs w:val="20"/>
        </w:rPr>
        <w:t xml:space="preserve">he </w:t>
      </w:r>
      <w:r w:rsidR="00987473" w:rsidRPr="003703A5">
        <w:rPr>
          <w:sz w:val="20"/>
          <w:szCs w:val="20"/>
        </w:rPr>
        <w:t>Government Center</w:t>
      </w:r>
      <w:r w:rsidRPr="003703A5">
        <w:rPr>
          <w:sz w:val="20"/>
          <w:szCs w:val="20"/>
        </w:rPr>
        <w:t>.</w:t>
      </w:r>
    </w:p>
    <w:p w:rsidR="00601936" w:rsidRPr="003703A5" w:rsidRDefault="00A0166C" w:rsidP="0060193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703A5">
        <w:rPr>
          <w:sz w:val="20"/>
          <w:szCs w:val="20"/>
        </w:rPr>
        <w:t>The following information must be visible on the project:</w:t>
      </w:r>
    </w:p>
    <w:p w:rsidR="00A0166C" w:rsidRPr="003703A5" w:rsidRDefault="00A0166C" w:rsidP="00A0166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703A5">
        <w:rPr>
          <w:sz w:val="20"/>
          <w:szCs w:val="20"/>
        </w:rPr>
        <w:t>First and last names</w:t>
      </w:r>
    </w:p>
    <w:p w:rsidR="00A0166C" w:rsidRPr="003703A5" w:rsidRDefault="00A0166C" w:rsidP="00A0166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703A5">
        <w:rPr>
          <w:sz w:val="20"/>
          <w:szCs w:val="20"/>
        </w:rPr>
        <w:t>Name of school</w:t>
      </w:r>
    </w:p>
    <w:p w:rsidR="00A0166C" w:rsidRPr="003703A5" w:rsidRDefault="00A0166C" w:rsidP="00A0166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703A5">
        <w:rPr>
          <w:sz w:val="20"/>
          <w:szCs w:val="20"/>
        </w:rPr>
        <w:t>Grade /teacher</w:t>
      </w:r>
    </w:p>
    <w:p w:rsidR="00A0166C" w:rsidRPr="003703A5" w:rsidRDefault="00A0166C" w:rsidP="00A0166C">
      <w:pPr>
        <w:rPr>
          <w:sz w:val="20"/>
          <w:szCs w:val="20"/>
        </w:rPr>
      </w:pPr>
      <w:r w:rsidRPr="003703A5">
        <w:rPr>
          <w:sz w:val="20"/>
          <w:szCs w:val="20"/>
        </w:rPr>
        <w:t>Columbus Day Contest Options for entry</w:t>
      </w:r>
      <w:r w:rsidR="00987473" w:rsidRPr="003703A5">
        <w:rPr>
          <w:sz w:val="20"/>
          <w:szCs w:val="20"/>
        </w:rPr>
        <w:t xml:space="preserve"> (please select</w:t>
      </w:r>
      <w:r w:rsidRPr="003703A5">
        <w:rPr>
          <w:sz w:val="20"/>
          <w:szCs w:val="20"/>
        </w:rPr>
        <w:t xml:space="preserve"> one):</w:t>
      </w:r>
    </w:p>
    <w:p w:rsidR="00A0166C" w:rsidRPr="003703A5" w:rsidRDefault="00A0166C" w:rsidP="00A0166C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3703A5">
        <w:rPr>
          <w:sz w:val="20"/>
          <w:szCs w:val="20"/>
        </w:rPr>
        <w:t>Diorama of Christopher Columbus’ exploration</w:t>
      </w:r>
    </w:p>
    <w:p w:rsidR="00A0166C" w:rsidRPr="003703A5" w:rsidRDefault="00A0166C" w:rsidP="00A0166C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3703A5">
        <w:rPr>
          <w:sz w:val="20"/>
          <w:szCs w:val="20"/>
        </w:rPr>
        <w:t>Write a poem about Christopher Columbus</w:t>
      </w:r>
    </w:p>
    <w:p w:rsidR="00A0166C" w:rsidRPr="003703A5" w:rsidRDefault="00A0166C" w:rsidP="00A0166C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3703A5">
        <w:rPr>
          <w:sz w:val="20"/>
          <w:szCs w:val="20"/>
        </w:rPr>
        <w:t>Create a 3D map of Christopher Columbus’ journey</w:t>
      </w:r>
    </w:p>
    <w:p w:rsidR="00A0166C" w:rsidRPr="003703A5" w:rsidRDefault="00A0166C" w:rsidP="00A0166C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3703A5">
        <w:rPr>
          <w:sz w:val="20"/>
          <w:szCs w:val="20"/>
        </w:rPr>
        <w:t>Write a journal entry about how Christopher Columbus discovered America</w:t>
      </w:r>
    </w:p>
    <w:p w:rsidR="00A0166C" w:rsidRPr="003703A5" w:rsidRDefault="00A0166C" w:rsidP="00A0166C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3703A5">
        <w:rPr>
          <w:sz w:val="20"/>
          <w:szCs w:val="20"/>
        </w:rPr>
        <w:t>Write a bio of Christopher Columbus</w:t>
      </w:r>
    </w:p>
    <w:p w:rsidR="00A0166C" w:rsidRPr="003703A5" w:rsidRDefault="00987473" w:rsidP="00A0166C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3703A5">
        <w:rPr>
          <w:sz w:val="20"/>
          <w:szCs w:val="20"/>
        </w:rPr>
        <w:t>Poster of the three famous ships</w:t>
      </w:r>
    </w:p>
    <w:p w:rsidR="00B52A3C" w:rsidRPr="003703A5" w:rsidRDefault="00920B5D" w:rsidP="00987473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3703A5">
        <w:rPr>
          <w:sz w:val="20"/>
          <w:szCs w:val="20"/>
        </w:rPr>
        <w:t>Short</w:t>
      </w:r>
      <w:r w:rsidR="00987473" w:rsidRPr="003703A5">
        <w:rPr>
          <w:sz w:val="20"/>
          <w:szCs w:val="20"/>
        </w:rPr>
        <w:t xml:space="preserve"> video/commercial signifying the importance of Columbus Day</w:t>
      </w:r>
    </w:p>
    <w:p w:rsidR="00987473" w:rsidRPr="003703A5" w:rsidRDefault="00920B5D" w:rsidP="00987473">
      <w:pPr>
        <w:rPr>
          <w:sz w:val="20"/>
          <w:szCs w:val="20"/>
        </w:rPr>
      </w:pPr>
      <w:r w:rsidRPr="003703A5">
        <w:rPr>
          <w:sz w:val="20"/>
          <w:szCs w:val="20"/>
        </w:rPr>
        <w:t>As the new chairperson of</w:t>
      </w:r>
      <w:r w:rsidR="00987473" w:rsidRPr="003703A5">
        <w:rPr>
          <w:sz w:val="20"/>
          <w:szCs w:val="20"/>
        </w:rPr>
        <w:t xml:space="preserve"> the Columbus Day Parade, I would like to personally thank you for your support and </w:t>
      </w:r>
      <w:r w:rsidR="00E5633B" w:rsidRPr="003703A5">
        <w:rPr>
          <w:sz w:val="20"/>
          <w:szCs w:val="20"/>
        </w:rPr>
        <w:t xml:space="preserve">for </w:t>
      </w:r>
      <w:r w:rsidR="00987473" w:rsidRPr="003703A5">
        <w:rPr>
          <w:sz w:val="20"/>
          <w:szCs w:val="20"/>
        </w:rPr>
        <w:t>encouraging the students of Stamford Public Schools to get involve</w:t>
      </w:r>
      <w:r w:rsidR="00E5633B" w:rsidRPr="003703A5">
        <w:rPr>
          <w:sz w:val="20"/>
          <w:szCs w:val="20"/>
        </w:rPr>
        <w:t>d</w:t>
      </w:r>
      <w:r w:rsidR="00987473" w:rsidRPr="003703A5">
        <w:rPr>
          <w:sz w:val="20"/>
          <w:szCs w:val="20"/>
        </w:rPr>
        <w:t xml:space="preserve"> in our </w:t>
      </w:r>
      <w:r w:rsidR="00E5633B" w:rsidRPr="003703A5">
        <w:rPr>
          <w:sz w:val="20"/>
          <w:szCs w:val="20"/>
        </w:rPr>
        <w:t xml:space="preserve">annual Columbus Day festivities by submitting their projects and marching in the parade! </w:t>
      </w:r>
    </w:p>
    <w:p w:rsidR="00987473" w:rsidRPr="003703A5" w:rsidRDefault="00987473" w:rsidP="00987473">
      <w:pPr>
        <w:rPr>
          <w:sz w:val="20"/>
          <w:szCs w:val="20"/>
        </w:rPr>
      </w:pPr>
      <w:r w:rsidRPr="003703A5">
        <w:rPr>
          <w:sz w:val="20"/>
          <w:szCs w:val="20"/>
        </w:rPr>
        <w:t>Thank you,</w:t>
      </w:r>
    </w:p>
    <w:p w:rsidR="00987473" w:rsidRPr="003703A5" w:rsidRDefault="00987473" w:rsidP="00987473">
      <w:pPr>
        <w:rPr>
          <w:sz w:val="20"/>
          <w:szCs w:val="20"/>
        </w:rPr>
      </w:pPr>
    </w:p>
    <w:p w:rsidR="00987473" w:rsidRPr="003703A5" w:rsidRDefault="00987473" w:rsidP="00987473">
      <w:pPr>
        <w:rPr>
          <w:sz w:val="20"/>
          <w:szCs w:val="20"/>
        </w:rPr>
      </w:pPr>
      <w:r w:rsidRPr="003703A5">
        <w:rPr>
          <w:sz w:val="20"/>
          <w:szCs w:val="20"/>
        </w:rPr>
        <w:t xml:space="preserve">Lorraine Olson, Chairperson </w:t>
      </w:r>
      <w:bookmarkStart w:id="0" w:name="_GoBack"/>
      <w:bookmarkEnd w:id="0"/>
    </w:p>
    <w:sectPr w:rsidR="00987473" w:rsidRPr="00370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86541"/>
    <w:multiLevelType w:val="hybridMultilevel"/>
    <w:tmpl w:val="6658CBFA"/>
    <w:lvl w:ilvl="0" w:tplc="5DFE3F30">
      <w:start w:val="1"/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>
    <w:nsid w:val="39FB2105"/>
    <w:multiLevelType w:val="hybridMultilevel"/>
    <w:tmpl w:val="0D0A7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C447AD"/>
    <w:multiLevelType w:val="hybridMultilevel"/>
    <w:tmpl w:val="037AD518"/>
    <w:lvl w:ilvl="0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3">
    <w:nsid w:val="5CC12FEB"/>
    <w:multiLevelType w:val="hybridMultilevel"/>
    <w:tmpl w:val="13527FFE"/>
    <w:lvl w:ilvl="0" w:tplc="5DFE3F30">
      <w:start w:val="1"/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011BE2"/>
    <w:multiLevelType w:val="hybridMultilevel"/>
    <w:tmpl w:val="AA727C9A"/>
    <w:lvl w:ilvl="0" w:tplc="B2367844">
      <w:start w:val="1"/>
      <w:numFmt w:val="bullet"/>
      <w:lvlText w:val=""/>
      <w:lvlJc w:val="center"/>
      <w:pPr>
        <w:ind w:left="1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5">
    <w:nsid w:val="69924512"/>
    <w:multiLevelType w:val="hybridMultilevel"/>
    <w:tmpl w:val="150013A6"/>
    <w:lvl w:ilvl="0" w:tplc="5DFE3F30">
      <w:start w:val="1"/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FCA"/>
    <w:rsid w:val="003703A5"/>
    <w:rsid w:val="0047359F"/>
    <w:rsid w:val="004A0F3F"/>
    <w:rsid w:val="00601936"/>
    <w:rsid w:val="00781411"/>
    <w:rsid w:val="00874BAD"/>
    <w:rsid w:val="009133BD"/>
    <w:rsid w:val="00920B5D"/>
    <w:rsid w:val="00925FCA"/>
    <w:rsid w:val="00987473"/>
    <w:rsid w:val="00A0166C"/>
    <w:rsid w:val="00B52A3C"/>
    <w:rsid w:val="00E5633B"/>
    <w:rsid w:val="00E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193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20B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0B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0B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B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B5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193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20B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0B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0B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B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B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imgres?imgurl=http://www.history.com/s3static/video-thumbnails/AETN-History_VMS/931/63/History_Ask_History_Did_Columbus_Really_Discover_America_SF_still_624x352.jpg&amp;imgrefurl=http://www.history.com/this-day-in-history/columbus-lands-in-south-america&amp;docid=BFL_783B5aTS2M&amp;tbnid=1p0abnqwtNQDlM:&amp;w=624&amp;h=352&amp;bih=930&amp;biw=1280&amp;ved=0ahUKEwjSztyh0u7OAhXMNx4KHf-tAdMQMwgkKAMwAw&amp;iact=mrc&amp;uact=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Stamford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2016-09-02T14:47:00Z</dcterms:created>
  <dcterms:modified xsi:type="dcterms:W3CDTF">2016-09-02T14:47:00Z</dcterms:modified>
</cp:coreProperties>
</file>